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44" w:rsidRPr="00E11F90" w:rsidRDefault="005B2397" w:rsidP="00E1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zab_raion" style="width:56.25pt;height:60.75pt;visibility:visible">
            <v:imagedata r:id="rId6" o:title=""/>
          </v:shape>
        </w:pict>
      </w:r>
    </w:p>
    <w:p w:rsidR="00BC0444" w:rsidRPr="00E11F90" w:rsidRDefault="00BC0444" w:rsidP="009E0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444" w:rsidRPr="00E11F90" w:rsidRDefault="00BC0444" w:rsidP="00E11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1F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  «ЗАБАЙКАЛЬСКИЙ РАЙОН»</w:t>
      </w:r>
    </w:p>
    <w:p w:rsidR="00BC0444" w:rsidRPr="00E11F90" w:rsidRDefault="00BC0444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0444" w:rsidRPr="00E11F90" w:rsidRDefault="00BC0444" w:rsidP="00F75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1F90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BC0444" w:rsidRDefault="00BC0444" w:rsidP="00F75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E11F90">
        <w:rPr>
          <w:rFonts w:ascii="Times New Roman" w:hAnsi="Times New Roman"/>
          <w:b/>
          <w:bCs/>
          <w:sz w:val="24"/>
          <w:szCs w:val="24"/>
          <w:lang w:eastAsia="ru-RU"/>
        </w:rPr>
        <w:t>п.г.т</w:t>
      </w:r>
      <w:proofErr w:type="gramStart"/>
      <w:r w:rsidRPr="00E11F90">
        <w:rPr>
          <w:rFonts w:ascii="Times New Roman" w:hAnsi="Times New Roman"/>
          <w:b/>
          <w:bCs/>
          <w:sz w:val="24"/>
          <w:szCs w:val="24"/>
          <w:lang w:eastAsia="ru-RU"/>
        </w:rPr>
        <w:t>.З</w:t>
      </w:r>
      <w:proofErr w:type="gramEnd"/>
      <w:r w:rsidRPr="00E11F90">
        <w:rPr>
          <w:rFonts w:ascii="Times New Roman" w:hAnsi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9E023B" w:rsidRPr="00121AB1" w:rsidRDefault="00F75763" w:rsidP="009E0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="00D7449C">
        <w:rPr>
          <w:rFonts w:ascii="Times New Roman" w:hAnsi="Times New Roman"/>
          <w:bCs/>
          <w:sz w:val="28"/>
          <w:szCs w:val="28"/>
          <w:lang w:eastAsia="ru-RU"/>
        </w:rPr>
        <w:t xml:space="preserve">  декабря </w:t>
      </w:r>
      <w:r w:rsidR="00483883" w:rsidRPr="00121AB1"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 w:rsidR="00BC0444" w:rsidRPr="00121AB1">
        <w:rPr>
          <w:rFonts w:ascii="Times New Roman" w:hAnsi="Times New Roman"/>
          <w:bCs/>
          <w:sz w:val="28"/>
          <w:szCs w:val="28"/>
          <w:lang w:eastAsia="ru-RU"/>
        </w:rPr>
        <w:t xml:space="preserve"> года     </w:t>
      </w:r>
      <w:r w:rsidR="00483883" w:rsidRPr="00121A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023B" w:rsidRPr="00121AB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483883" w:rsidRPr="00121AB1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0F40BF">
        <w:rPr>
          <w:rFonts w:ascii="Times New Roman" w:hAnsi="Times New Roman"/>
          <w:bCs/>
          <w:sz w:val="28"/>
          <w:szCs w:val="28"/>
          <w:lang w:eastAsia="ru-RU"/>
        </w:rPr>
        <w:t xml:space="preserve"> 399</w:t>
      </w:r>
      <w:r w:rsidR="00BC0444" w:rsidRPr="00121AB1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9E023B" w:rsidRPr="00121AB1" w:rsidRDefault="009E023B" w:rsidP="009E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883" w:rsidRPr="00121AB1" w:rsidRDefault="00BC0444" w:rsidP="009E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AB1">
        <w:rPr>
          <w:rFonts w:ascii="Times New Roman" w:hAnsi="Times New Roman"/>
          <w:b/>
          <w:bCs/>
          <w:sz w:val="28"/>
          <w:szCs w:val="28"/>
        </w:rPr>
        <w:t>О</w:t>
      </w:r>
      <w:r w:rsidR="00EC080A">
        <w:rPr>
          <w:rFonts w:ascii="Times New Roman" w:hAnsi="Times New Roman"/>
          <w:b/>
          <w:bCs/>
          <w:sz w:val="28"/>
          <w:szCs w:val="28"/>
        </w:rPr>
        <w:t xml:space="preserve"> внесении изменений </w:t>
      </w:r>
      <w:r w:rsidRPr="00121AB1">
        <w:rPr>
          <w:rFonts w:ascii="Times New Roman" w:hAnsi="Times New Roman"/>
          <w:b/>
          <w:bCs/>
          <w:sz w:val="28"/>
          <w:szCs w:val="28"/>
        </w:rPr>
        <w:t xml:space="preserve"> в решение Совета муниципального района "Забайкальский район" от 05 мая 2010 года №124 "О принятии Положения "О пенсионном обеспечении  за выслугу лет лиц, замещавших должности муниципальной службы в органах местного самоуправления  муниципального района "Забайкальский район"</w:t>
      </w:r>
    </w:p>
    <w:p w:rsidR="009E023B" w:rsidRPr="00121AB1" w:rsidRDefault="009E023B" w:rsidP="009E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883" w:rsidRDefault="00483883" w:rsidP="0048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1AB1">
        <w:rPr>
          <w:rFonts w:ascii="Times New Roman" w:hAnsi="Times New Roman"/>
          <w:bCs/>
          <w:sz w:val="28"/>
          <w:szCs w:val="28"/>
        </w:rPr>
        <w:t>На основании Федерального закона  от 06.10.2003 года №</w:t>
      </w:r>
      <w:r w:rsidR="00121AB1">
        <w:rPr>
          <w:rFonts w:ascii="Times New Roman" w:hAnsi="Times New Roman"/>
          <w:bCs/>
          <w:sz w:val="28"/>
          <w:szCs w:val="28"/>
        </w:rPr>
        <w:t xml:space="preserve"> </w:t>
      </w:r>
      <w:r w:rsidRPr="00121AB1">
        <w:rPr>
          <w:rFonts w:ascii="Times New Roman" w:hAnsi="Times New Roman"/>
          <w:bCs/>
          <w:sz w:val="28"/>
          <w:szCs w:val="28"/>
        </w:rPr>
        <w:t>131 – ФЗ « Об общих принципах организации местного самоуправления в Российской Федерации», Закона Забайкальского края от 29 декабря 2008 года №108 –ЗЗК « О муниципальной службе в Забайкальском крае</w:t>
      </w:r>
      <w:r w:rsidR="00121AB1" w:rsidRPr="00121AB1">
        <w:rPr>
          <w:rFonts w:ascii="Times New Roman" w:hAnsi="Times New Roman"/>
          <w:bCs/>
          <w:sz w:val="28"/>
          <w:szCs w:val="28"/>
        </w:rPr>
        <w:t xml:space="preserve">, учитывая  протест прокуратуры Забайкальского района от 29 мая 2020 года №07-22-а-2020, </w:t>
      </w:r>
      <w:r w:rsidRPr="00121AB1">
        <w:rPr>
          <w:rFonts w:ascii="Times New Roman" w:hAnsi="Times New Roman"/>
          <w:sz w:val="28"/>
          <w:szCs w:val="28"/>
          <w:lang w:eastAsia="ru-RU"/>
        </w:rPr>
        <w:t>руководствуясь  частью  9 статьи  33 Устава  муниципального района «Забайкальский район», Совет  муниципального района «Забайкальский район</w:t>
      </w:r>
      <w:proofErr w:type="gramEnd"/>
      <w:r w:rsidRPr="00121AB1">
        <w:rPr>
          <w:rFonts w:ascii="Times New Roman" w:hAnsi="Times New Roman"/>
          <w:sz w:val="28"/>
          <w:szCs w:val="28"/>
          <w:lang w:eastAsia="ru-RU"/>
        </w:rPr>
        <w:t>»  решил:</w:t>
      </w:r>
    </w:p>
    <w:p w:rsidR="00121AB1" w:rsidRPr="00121AB1" w:rsidRDefault="00121AB1" w:rsidP="0048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883" w:rsidRPr="00121AB1" w:rsidRDefault="00483883" w:rsidP="0048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1AB1">
        <w:rPr>
          <w:rFonts w:ascii="Times New Roman" w:hAnsi="Times New Roman"/>
          <w:bCs/>
          <w:sz w:val="28"/>
          <w:szCs w:val="28"/>
        </w:rPr>
        <w:t xml:space="preserve">      Внести  в решение Совета муниципального района "Забайкальский район" от 05 мая 2010 года №124 "О принятии Положения "О пенсионном обеспечении  за выслугу лет лиц, замещавших должности муниципальной службы в органах местного самоуправления  муниципального района "Забайкальский район" следующие изменения:</w:t>
      </w:r>
    </w:p>
    <w:p w:rsidR="00483883" w:rsidRPr="00121AB1" w:rsidRDefault="0074404B" w:rsidP="0086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1AB1">
        <w:rPr>
          <w:rFonts w:ascii="Times New Roman" w:hAnsi="Times New Roman"/>
          <w:bCs/>
          <w:sz w:val="28"/>
          <w:szCs w:val="28"/>
        </w:rPr>
        <w:t xml:space="preserve">       1.</w:t>
      </w:r>
      <w:r w:rsidR="0086063D" w:rsidRPr="00121AB1">
        <w:rPr>
          <w:rFonts w:ascii="Times New Roman" w:hAnsi="Times New Roman"/>
          <w:bCs/>
          <w:sz w:val="28"/>
          <w:szCs w:val="28"/>
        </w:rPr>
        <w:t>В п</w:t>
      </w:r>
      <w:r w:rsidR="00483883" w:rsidRPr="00121AB1">
        <w:rPr>
          <w:rFonts w:ascii="Times New Roman" w:hAnsi="Times New Roman"/>
          <w:bCs/>
          <w:sz w:val="28"/>
          <w:szCs w:val="28"/>
        </w:rPr>
        <w:t>ункт</w:t>
      </w:r>
      <w:r w:rsidR="0086063D" w:rsidRPr="00121AB1">
        <w:rPr>
          <w:rFonts w:ascii="Times New Roman" w:hAnsi="Times New Roman"/>
          <w:bCs/>
          <w:sz w:val="28"/>
          <w:szCs w:val="28"/>
        </w:rPr>
        <w:t>е 1</w:t>
      </w:r>
      <w:r w:rsidR="00483883" w:rsidRPr="00121AB1">
        <w:rPr>
          <w:rFonts w:ascii="Times New Roman" w:hAnsi="Times New Roman"/>
          <w:bCs/>
          <w:sz w:val="28"/>
          <w:szCs w:val="28"/>
        </w:rPr>
        <w:t xml:space="preserve"> статьи 8 Положения</w:t>
      </w:r>
      <w:r w:rsidR="0086063D" w:rsidRPr="00121AB1">
        <w:rPr>
          <w:rFonts w:ascii="Times New Roman" w:hAnsi="Times New Roman"/>
          <w:bCs/>
          <w:sz w:val="28"/>
          <w:szCs w:val="28"/>
        </w:rPr>
        <w:t xml:space="preserve"> слова «иных государственных органах» заменить словами </w:t>
      </w:r>
      <w:r w:rsidR="00483883" w:rsidRPr="00121AB1">
        <w:rPr>
          <w:rFonts w:ascii="Times New Roman" w:hAnsi="Times New Roman"/>
          <w:bCs/>
          <w:sz w:val="28"/>
          <w:szCs w:val="28"/>
        </w:rPr>
        <w:t xml:space="preserve"> </w:t>
      </w:r>
      <w:r w:rsidR="0086063D" w:rsidRPr="00121AB1">
        <w:rPr>
          <w:rFonts w:ascii="Times New Roman" w:hAnsi="Times New Roman"/>
          <w:bCs/>
          <w:sz w:val="28"/>
          <w:szCs w:val="28"/>
        </w:rPr>
        <w:t>«</w:t>
      </w:r>
      <w:r w:rsidRPr="00121AB1">
        <w:rPr>
          <w:rFonts w:ascii="Times New Roman" w:hAnsi="Times New Roman"/>
          <w:bCs/>
          <w:sz w:val="28"/>
          <w:szCs w:val="28"/>
        </w:rPr>
        <w:t>а также в государственных учреждениях Забайкальского края и муниципальных учреждениях</w:t>
      </w:r>
      <w:r w:rsidR="0086063D" w:rsidRPr="00121AB1">
        <w:rPr>
          <w:rFonts w:ascii="Times New Roman" w:hAnsi="Times New Roman"/>
          <w:bCs/>
          <w:sz w:val="28"/>
          <w:szCs w:val="28"/>
        </w:rPr>
        <w:t>»;</w:t>
      </w:r>
      <w:r w:rsidRPr="00121AB1">
        <w:rPr>
          <w:rFonts w:ascii="Times New Roman" w:hAnsi="Times New Roman"/>
          <w:bCs/>
          <w:sz w:val="28"/>
          <w:szCs w:val="28"/>
        </w:rPr>
        <w:t xml:space="preserve"> </w:t>
      </w:r>
    </w:p>
    <w:p w:rsidR="0086063D" w:rsidRPr="00121AB1" w:rsidRDefault="0086063D" w:rsidP="0086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1AB1">
        <w:rPr>
          <w:rFonts w:ascii="Times New Roman" w:hAnsi="Times New Roman"/>
          <w:bCs/>
          <w:sz w:val="28"/>
          <w:szCs w:val="28"/>
        </w:rPr>
        <w:t xml:space="preserve">        2.В пункте 5 статьи 8 Положения слова « и иных государственных органах</w:t>
      </w:r>
      <w:proofErr w:type="gramStart"/>
      <w:r w:rsidRPr="00121AB1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121AB1">
        <w:rPr>
          <w:rFonts w:ascii="Times New Roman" w:hAnsi="Times New Roman"/>
          <w:bCs/>
          <w:sz w:val="28"/>
          <w:szCs w:val="28"/>
        </w:rPr>
        <w:t xml:space="preserve"> заменить словами  «</w:t>
      </w:r>
      <w:proofErr w:type="gramStart"/>
      <w:r w:rsidRPr="00121AB1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121AB1">
        <w:rPr>
          <w:rFonts w:ascii="Times New Roman" w:hAnsi="Times New Roman"/>
          <w:bCs/>
          <w:sz w:val="28"/>
          <w:szCs w:val="28"/>
        </w:rPr>
        <w:t xml:space="preserve"> также в государственных учреждениях Забайкальского края и муниципальных учреждениях,» ;</w:t>
      </w:r>
    </w:p>
    <w:p w:rsidR="0086063D" w:rsidRPr="00121AB1" w:rsidRDefault="0086063D" w:rsidP="0086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1AB1">
        <w:rPr>
          <w:rFonts w:ascii="Times New Roman" w:hAnsi="Times New Roman"/>
          <w:bCs/>
          <w:sz w:val="28"/>
          <w:szCs w:val="28"/>
        </w:rPr>
        <w:t xml:space="preserve">        3. В пункте 6 статьи 8 Положения слова «иных государственных органах» заменить словами  «а также в государственных учреждениях Забайкальского края и муниципальных учреждениях»</w:t>
      </w:r>
      <w:r w:rsidR="009E023B" w:rsidRPr="00121AB1">
        <w:rPr>
          <w:rFonts w:ascii="Times New Roman" w:hAnsi="Times New Roman"/>
          <w:bCs/>
          <w:sz w:val="28"/>
          <w:szCs w:val="28"/>
        </w:rPr>
        <w:t>.</w:t>
      </w:r>
    </w:p>
    <w:p w:rsidR="009E023B" w:rsidRPr="00121AB1" w:rsidRDefault="00862C06" w:rsidP="009E02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14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023B" w:rsidRPr="00121AB1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="009E023B" w:rsidRPr="00121AB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9E023B" w:rsidRPr="00121A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E023B" w:rsidRPr="00121AB1">
        <w:rPr>
          <w:rFonts w:ascii="Times New Roman" w:eastAsia="Times New Roman" w:hAnsi="Times New Roman"/>
          <w:sz w:val="28"/>
          <w:szCs w:val="28"/>
          <w:lang w:val="en-US" w:eastAsia="ru-RU"/>
        </w:rPr>
        <w:t>zabaikalskadm</w:t>
      </w:r>
      <w:proofErr w:type="spellEnd"/>
      <w:r w:rsidR="009E023B" w:rsidRPr="00121A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E023B" w:rsidRPr="00121AB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9E023B" w:rsidRPr="00121AB1" w:rsidRDefault="00862C06" w:rsidP="009E02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BF14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E023B" w:rsidRPr="00121AB1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на следующий день после официального опубликования (обнародования).</w:t>
      </w:r>
    </w:p>
    <w:p w:rsidR="009E023B" w:rsidRPr="00121AB1" w:rsidRDefault="009E023B" w:rsidP="009E02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23B" w:rsidRPr="00121AB1" w:rsidRDefault="009E023B" w:rsidP="009E02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B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 </w:t>
      </w:r>
    </w:p>
    <w:p w:rsidR="009E023B" w:rsidRPr="00121AB1" w:rsidRDefault="009E023B" w:rsidP="009E02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B1">
        <w:rPr>
          <w:rFonts w:ascii="Times New Roman" w:eastAsia="Times New Roman" w:hAnsi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            </w:t>
      </w:r>
      <w:r w:rsidR="005B23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121AB1">
        <w:rPr>
          <w:rFonts w:ascii="Times New Roman" w:eastAsia="Times New Roman" w:hAnsi="Times New Roman"/>
          <w:sz w:val="28"/>
          <w:szCs w:val="28"/>
          <w:lang w:eastAsia="ru-RU"/>
        </w:rPr>
        <w:t xml:space="preserve">    А.М. </w:t>
      </w:r>
      <w:proofErr w:type="spellStart"/>
      <w:r w:rsidRPr="00121AB1">
        <w:rPr>
          <w:rFonts w:ascii="Times New Roman" w:eastAsia="Times New Roman" w:hAnsi="Times New Roman"/>
          <w:sz w:val="28"/>
          <w:szCs w:val="28"/>
          <w:lang w:eastAsia="ru-RU"/>
        </w:rPr>
        <w:t>Эпов</w:t>
      </w:r>
      <w:proofErr w:type="spellEnd"/>
    </w:p>
    <w:p w:rsidR="009E023B" w:rsidRPr="00121AB1" w:rsidRDefault="009E023B" w:rsidP="009E02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23B" w:rsidRPr="00121AB1" w:rsidRDefault="009E023B" w:rsidP="009E02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23B" w:rsidRPr="009E023B" w:rsidRDefault="009E023B" w:rsidP="009E023B">
      <w:pPr>
        <w:pStyle w:val="ConsPlusTitle"/>
        <w:tabs>
          <w:tab w:val="left" w:pos="7655"/>
        </w:tabs>
        <w:jc w:val="both"/>
        <w:outlineLvl w:val="0"/>
        <w:rPr>
          <w:b w:val="0"/>
          <w:sz w:val="27"/>
          <w:szCs w:val="27"/>
        </w:rPr>
      </w:pPr>
    </w:p>
    <w:p w:rsidR="009E023B" w:rsidRPr="009E023B" w:rsidRDefault="009E023B" w:rsidP="009E023B">
      <w:pPr>
        <w:pStyle w:val="ConsPlusTitle"/>
        <w:tabs>
          <w:tab w:val="left" w:pos="7655"/>
        </w:tabs>
        <w:jc w:val="both"/>
        <w:outlineLvl w:val="0"/>
        <w:rPr>
          <w:b w:val="0"/>
          <w:sz w:val="27"/>
          <w:szCs w:val="27"/>
        </w:rPr>
      </w:pPr>
    </w:p>
    <w:p w:rsidR="0086063D" w:rsidRPr="009E023B" w:rsidRDefault="0086063D" w:rsidP="0086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483883" w:rsidRPr="009E023B" w:rsidRDefault="00483883" w:rsidP="0048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BC0444" w:rsidRPr="009E023B" w:rsidRDefault="00BC0444" w:rsidP="0048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C0444" w:rsidRPr="009E023B" w:rsidRDefault="00BC0444" w:rsidP="00E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C3E22" w:rsidRPr="009E023B" w:rsidRDefault="00AC3E22" w:rsidP="00E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C3E22" w:rsidRPr="009E023B" w:rsidRDefault="00AC3E22" w:rsidP="00E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C3E22" w:rsidRPr="009E023B" w:rsidRDefault="00AC3E22" w:rsidP="00E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C3E22" w:rsidRPr="009E023B" w:rsidRDefault="00AC3E22" w:rsidP="00E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C3E22" w:rsidRPr="009E023B" w:rsidRDefault="00AC3E22" w:rsidP="00E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C3E22" w:rsidRPr="009E023B" w:rsidRDefault="00AC3E22" w:rsidP="00AC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AC3E22" w:rsidRPr="009E023B" w:rsidSect="006F4185">
      <w:pgSz w:w="11906" w:h="16838"/>
      <w:pgMar w:top="89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4364"/>
    <w:multiLevelType w:val="hybridMultilevel"/>
    <w:tmpl w:val="9CA4E05C"/>
    <w:lvl w:ilvl="0" w:tplc="DC08DB8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A65D68"/>
    <w:multiLevelType w:val="hybridMultilevel"/>
    <w:tmpl w:val="1A20B6A4"/>
    <w:lvl w:ilvl="0" w:tplc="FB5CAB7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301267D"/>
    <w:multiLevelType w:val="hybridMultilevel"/>
    <w:tmpl w:val="9230DA8A"/>
    <w:lvl w:ilvl="0" w:tplc="A866E2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9B5"/>
    <w:rsid w:val="000465DD"/>
    <w:rsid w:val="000F0677"/>
    <w:rsid w:val="000F40BF"/>
    <w:rsid w:val="00121AB1"/>
    <w:rsid w:val="001C118F"/>
    <w:rsid w:val="002C136C"/>
    <w:rsid w:val="0039194F"/>
    <w:rsid w:val="003B1FD0"/>
    <w:rsid w:val="0041306A"/>
    <w:rsid w:val="00432DA3"/>
    <w:rsid w:val="0045588F"/>
    <w:rsid w:val="00483883"/>
    <w:rsid w:val="00586BC4"/>
    <w:rsid w:val="00593F33"/>
    <w:rsid w:val="005B2397"/>
    <w:rsid w:val="0063045C"/>
    <w:rsid w:val="00642D8A"/>
    <w:rsid w:val="006D0692"/>
    <w:rsid w:val="006F4185"/>
    <w:rsid w:val="0074404B"/>
    <w:rsid w:val="007C6E40"/>
    <w:rsid w:val="007F0856"/>
    <w:rsid w:val="00827578"/>
    <w:rsid w:val="00860135"/>
    <w:rsid w:val="0086063D"/>
    <w:rsid w:val="00862C06"/>
    <w:rsid w:val="0088115B"/>
    <w:rsid w:val="008829F8"/>
    <w:rsid w:val="008E36A7"/>
    <w:rsid w:val="00934018"/>
    <w:rsid w:val="009E023B"/>
    <w:rsid w:val="00A41EE1"/>
    <w:rsid w:val="00A50508"/>
    <w:rsid w:val="00AC3E22"/>
    <w:rsid w:val="00B94090"/>
    <w:rsid w:val="00BA2935"/>
    <w:rsid w:val="00BC0444"/>
    <w:rsid w:val="00BF148B"/>
    <w:rsid w:val="00C203AD"/>
    <w:rsid w:val="00C86D11"/>
    <w:rsid w:val="00CA49B5"/>
    <w:rsid w:val="00CE4CA5"/>
    <w:rsid w:val="00D05E05"/>
    <w:rsid w:val="00D6561E"/>
    <w:rsid w:val="00D7449C"/>
    <w:rsid w:val="00DF4EFF"/>
    <w:rsid w:val="00E11F90"/>
    <w:rsid w:val="00EC080A"/>
    <w:rsid w:val="00EE3F62"/>
    <w:rsid w:val="00F75763"/>
    <w:rsid w:val="00FB4927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1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1F90"/>
    <w:pPr>
      <w:ind w:left="720"/>
      <w:contextualSpacing/>
    </w:pPr>
  </w:style>
  <w:style w:type="paragraph" w:customStyle="1" w:styleId="ConsPlusTitle">
    <w:name w:val="ConsPlusTitle"/>
    <w:rsid w:val="00FC49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C3E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2020-11-27T05:55:00Z</cp:lastPrinted>
  <dcterms:created xsi:type="dcterms:W3CDTF">2016-12-15T06:54:00Z</dcterms:created>
  <dcterms:modified xsi:type="dcterms:W3CDTF">2020-12-25T08:51:00Z</dcterms:modified>
</cp:coreProperties>
</file>